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551B4F" w14:textId="77777777" w:rsidR="00BF784C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95"/>
      </w:tblGrid>
      <w:tr w:rsidR="00BF784C" w:rsidRPr="00DA1F49" w14:paraId="74E9E61C" w14:textId="77777777" w:rsidTr="008C79C9">
        <w:tc>
          <w:tcPr>
            <w:tcW w:w="10195" w:type="dxa"/>
            <w:shd w:val="clear" w:color="auto" w:fill="auto"/>
            <w:vAlign w:val="center"/>
          </w:tcPr>
          <w:p w14:paraId="12056B16" w14:textId="77777777" w:rsidR="00BF784C" w:rsidRPr="00DA1F49" w:rsidRDefault="00D50D0F" w:rsidP="00DA1F49">
            <w:pPr>
              <w:pStyle w:val="fcasegauche"/>
              <w:tabs>
                <w:tab w:val="right" w:pos="7371"/>
              </w:tabs>
              <w:spacing w:before="500" w:after="240"/>
              <w:ind w:left="0" w:firstLine="0"/>
              <w:jc w:val="left"/>
              <w:rPr>
                <w:b/>
                <w:noProof/>
                <w:sz w:val="24"/>
              </w:rPr>
            </w:pPr>
            <w:r w:rsidRPr="00DA1F49">
              <w:rPr>
                <w:b/>
                <w:noProof/>
                <w:sz w:val="24"/>
              </w:rPr>
              <w:drawing>
                <wp:anchor distT="0" distB="0" distL="114300" distR="114300" simplePos="0" relativeHeight="251657728" behindDoc="0" locked="0" layoutInCell="1" allowOverlap="1" wp14:anchorId="7BCE8B95" wp14:editId="3DCDDF3F">
                  <wp:simplePos x="0" y="0"/>
                  <wp:positionH relativeFrom="column">
                    <wp:posOffset>5521325</wp:posOffset>
                  </wp:positionH>
                  <wp:positionV relativeFrom="paragraph">
                    <wp:posOffset>-5080</wp:posOffset>
                  </wp:positionV>
                  <wp:extent cx="891540" cy="876300"/>
                  <wp:effectExtent l="0" t="0" r="0" b="0"/>
                  <wp:wrapSquare wrapText="bothSides"/>
                  <wp:docPr id="4" name="Image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9154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F784C" w:rsidRPr="00DA1F49">
              <w:rPr>
                <w:rStyle w:val="lev"/>
                <w:rFonts w:ascii="Arial" w:hAnsi="Arial" w:cs="Arial"/>
                <w:sz w:val="32"/>
              </w:rPr>
              <w:t>Etablissement Public Foncier Occitanie</w:t>
            </w:r>
          </w:p>
        </w:tc>
      </w:tr>
      <w:tr w:rsidR="00BF784C" w:rsidRPr="00D50D0F" w14:paraId="21DC48A1" w14:textId="77777777" w:rsidTr="008C79C9">
        <w:tc>
          <w:tcPr>
            <w:tcW w:w="10195" w:type="dxa"/>
            <w:shd w:val="clear" w:color="auto" w:fill="auto"/>
            <w:vAlign w:val="center"/>
          </w:tcPr>
          <w:p w14:paraId="4C2DA613" w14:textId="132D7B96" w:rsidR="00BF784C" w:rsidRPr="00A26AD3" w:rsidRDefault="00BF784C" w:rsidP="00DA1F49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  <w:b/>
                <w:sz w:val="32"/>
              </w:rPr>
            </w:pPr>
            <w:r w:rsidRPr="00D50D0F">
              <w:rPr>
                <w:rFonts w:ascii="Arial" w:hAnsi="Arial" w:cs="Arial"/>
                <w:b/>
                <w:sz w:val="32"/>
              </w:rPr>
              <w:t xml:space="preserve">MEMOIRE </w:t>
            </w:r>
            <w:r w:rsidRPr="00A26AD3">
              <w:rPr>
                <w:rFonts w:ascii="Arial" w:hAnsi="Arial" w:cs="Arial"/>
                <w:b/>
                <w:sz w:val="32"/>
              </w:rPr>
              <w:t>TECHNIQUE</w:t>
            </w:r>
          </w:p>
          <w:p w14:paraId="0E4901F2" w14:textId="1A7D456A" w:rsidR="00BF784C" w:rsidRPr="00D50D0F" w:rsidRDefault="00BF784C" w:rsidP="009259E1">
            <w:pPr>
              <w:pStyle w:val="fcasegauche"/>
              <w:tabs>
                <w:tab w:val="right" w:pos="7371"/>
              </w:tabs>
              <w:spacing w:before="120" w:after="120"/>
              <w:ind w:left="0" w:firstLine="0"/>
              <w:jc w:val="center"/>
              <w:rPr>
                <w:rFonts w:ascii="Arial" w:hAnsi="Arial" w:cs="Arial"/>
              </w:rPr>
            </w:pPr>
            <w:r w:rsidRPr="00A26AD3">
              <w:rPr>
                <w:rFonts w:ascii="Arial" w:hAnsi="Arial" w:cs="Arial"/>
                <w:b/>
                <w:sz w:val="32"/>
              </w:rPr>
              <w:t xml:space="preserve">DCE – </w:t>
            </w:r>
            <w:r w:rsidR="009259E1" w:rsidRPr="00A26AD3">
              <w:rPr>
                <w:rFonts w:ascii="Arial" w:hAnsi="Arial" w:cs="Arial"/>
                <w:b/>
                <w:sz w:val="32"/>
              </w:rPr>
              <w:t xml:space="preserve">Marché n° </w:t>
            </w:r>
            <w:r w:rsidR="008C79C9" w:rsidRPr="007A3DC7">
              <w:rPr>
                <w:rFonts w:ascii="Arial" w:hAnsi="Arial" w:cs="Arial"/>
                <w:b/>
                <w:sz w:val="32"/>
              </w:rPr>
              <w:t>2025-</w:t>
            </w:r>
            <w:r w:rsidR="007A3DC7" w:rsidRPr="007A3DC7">
              <w:rPr>
                <w:rFonts w:ascii="Arial" w:hAnsi="Arial" w:cs="Arial"/>
                <w:b/>
                <w:sz w:val="32"/>
              </w:rPr>
              <w:t>25</w:t>
            </w:r>
          </w:p>
        </w:tc>
      </w:tr>
      <w:tr w:rsidR="00BF784C" w:rsidRPr="00DE4801" w14:paraId="5F8DB28E" w14:textId="77777777" w:rsidTr="008C79C9">
        <w:tc>
          <w:tcPr>
            <w:tcW w:w="10195" w:type="dxa"/>
            <w:shd w:val="clear" w:color="auto" w:fill="auto"/>
            <w:vAlign w:val="center"/>
          </w:tcPr>
          <w:p w14:paraId="1BCDE18F" w14:textId="77777777" w:rsidR="00BF784C" w:rsidRDefault="00AA09DF" w:rsidP="008C79C9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AA09DF">
              <w:rPr>
                <w:rFonts w:ascii="Arial" w:hAnsi="Arial" w:cs="Arial"/>
                <w:b/>
                <w:sz w:val="32"/>
              </w:rPr>
              <w:t>310 Chemin de la Kabylie</w:t>
            </w:r>
            <w:r w:rsidR="008C79C9">
              <w:rPr>
                <w:rFonts w:ascii="Arial" w:hAnsi="Arial" w:cs="Arial"/>
                <w:b/>
                <w:sz w:val="32"/>
              </w:rPr>
              <w:t xml:space="preserve">, </w:t>
            </w:r>
            <w:r w:rsidRPr="00AA09DF">
              <w:rPr>
                <w:rFonts w:ascii="Arial" w:hAnsi="Arial" w:cs="Arial"/>
                <w:b/>
                <w:sz w:val="32"/>
              </w:rPr>
              <w:t>Vias (34450)</w:t>
            </w:r>
          </w:p>
          <w:p w14:paraId="1ADB064F" w14:textId="4452F607" w:rsidR="008C79C9" w:rsidRPr="00DE4801" w:rsidRDefault="008C79C9" w:rsidP="008C79C9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Parcelle AK 433- 444 /</w:t>
            </w:r>
          </w:p>
        </w:tc>
      </w:tr>
      <w:tr w:rsidR="00BF784C" w:rsidRPr="00D50D0F" w14:paraId="79055B67" w14:textId="77777777" w:rsidTr="008C79C9">
        <w:tc>
          <w:tcPr>
            <w:tcW w:w="10195" w:type="dxa"/>
            <w:shd w:val="clear" w:color="auto" w:fill="auto"/>
            <w:vAlign w:val="center"/>
          </w:tcPr>
          <w:p w14:paraId="5A07D1B8" w14:textId="2753A670" w:rsidR="00BF784C" w:rsidRPr="00D50D0F" w:rsidRDefault="008C79C9" w:rsidP="008C79C9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</w:rPr>
            </w:pPr>
            <w:r w:rsidRPr="008C79C9">
              <w:rPr>
                <w:rFonts w:ascii="Arial" w:hAnsi="Arial" w:cs="Arial"/>
                <w:b/>
                <w:sz w:val="32"/>
              </w:rPr>
              <w:t>TRAVAUX DE CURAGE, DESAMIANTAGE, DEPLOMBAGE ET DECONSTRUCTION D’UNE MAISON</w:t>
            </w:r>
          </w:p>
        </w:tc>
      </w:tr>
      <w:tr w:rsidR="004C4A68" w:rsidRPr="00DA1F49" w14:paraId="10E1B2F3" w14:textId="77777777" w:rsidTr="008C79C9">
        <w:tc>
          <w:tcPr>
            <w:tcW w:w="10195" w:type="dxa"/>
            <w:shd w:val="clear" w:color="auto" w:fill="auto"/>
            <w:vAlign w:val="center"/>
          </w:tcPr>
          <w:p w14:paraId="4C73C88D" w14:textId="06DD5F01" w:rsidR="004C4A68" w:rsidRPr="00DA1F49" w:rsidRDefault="00E32AF8" w:rsidP="00895A8B">
            <w:pPr>
              <w:pStyle w:val="fcasegauche"/>
              <w:tabs>
                <w:tab w:val="right" w:pos="7371"/>
              </w:tabs>
              <w:spacing w:before="120" w:after="120"/>
              <w:jc w:val="center"/>
              <w:rPr>
                <w:rFonts w:ascii="Arial" w:hAnsi="Arial" w:cs="Arial"/>
                <w:b/>
                <w:sz w:val="32"/>
                <w:lang w:val="en-GB"/>
              </w:rPr>
            </w:pPr>
            <w:r>
              <w:rPr>
                <w:rFonts w:ascii="Arial" w:hAnsi="Arial" w:cs="Arial"/>
                <w:b/>
                <w:sz w:val="32"/>
                <w:highlight w:val="yellow"/>
              </w:rPr>
              <w:t>Nom du candidat</w:t>
            </w:r>
          </w:p>
        </w:tc>
      </w:tr>
    </w:tbl>
    <w:p w14:paraId="3D9AD311" w14:textId="77777777" w:rsidR="00BF784C" w:rsidRPr="005516A7" w:rsidRDefault="00BF784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  <w:lang w:val="en-GB"/>
        </w:rPr>
      </w:pPr>
    </w:p>
    <w:p w14:paraId="77A01541" w14:textId="77777777" w:rsidR="0045631C" w:rsidRDefault="0045631C" w:rsidP="00DA4949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Le présent document constitue un cadre de réponse définissant un contenu que les entreprises doivent respecter.</w:t>
      </w:r>
    </w:p>
    <w:p w14:paraId="535C55E6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185838FD" w14:textId="77777777" w:rsidR="00836985" w:rsidRDefault="0045631C" w:rsidP="004C4A68">
      <w:pPr>
        <w:pStyle w:val="fcasegauche"/>
        <w:ind w:left="0" w:right="282" w:firstLine="0"/>
        <w:rPr>
          <w:rFonts w:ascii="Arial" w:hAnsi="Arial" w:cs="Arial"/>
        </w:rPr>
      </w:pPr>
      <w:r>
        <w:rPr>
          <w:rFonts w:ascii="Arial" w:hAnsi="Arial" w:cs="Arial"/>
        </w:rPr>
        <w:t>Il est rappelé que le présent document est une pièce contractuelle du marché. A ce titre les informations et dispositions renseignées dans le présent document engage</w:t>
      </w:r>
      <w:r w:rsidR="001E0973">
        <w:rPr>
          <w:rFonts w:ascii="Arial" w:hAnsi="Arial" w:cs="Arial"/>
        </w:rPr>
        <w:t>nt</w:t>
      </w:r>
      <w:r>
        <w:rPr>
          <w:rFonts w:ascii="Arial" w:hAnsi="Arial" w:cs="Arial"/>
        </w:rPr>
        <w:t xml:space="preserve"> contractuellement l’entreprise sur les moyens mis en œuvre pour l’exécution de ses prestations.</w:t>
      </w:r>
      <w:r w:rsidR="004C4A68">
        <w:rPr>
          <w:rFonts w:ascii="Arial" w:hAnsi="Arial" w:cs="Arial"/>
        </w:rPr>
        <w:t xml:space="preserve"> </w:t>
      </w:r>
    </w:p>
    <w:p w14:paraId="0B8F12FC" w14:textId="77777777" w:rsidR="009259E1" w:rsidRDefault="009259E1" w:rsidP="004C4A68">
      <w:pPr>
        <w:pStyle w:val="fcasegauche"/>
        <w:ind w:left="0" w:right="282" w:firstLine="0"/>
        <w:rPr>
          <w:rFonts w:ascii="Arial" w:hAnsi="Arial" w:cs="Arial"/>
        </w:rPr>
      </w:pPr>
    </w:p>
    <w:p w14:paraId="0AD8158E" w14:textId="50E47BD4" w:rsidR="009259E1" w:rsidRPr="007204AF" w:rsidRDefault="009259E1" w:rsidP="004C4A68">
      <w:pPr>
        <w:pStyle w:val="fcasegauche"/>
        <w:ind w:left="0" w:right="282" w:firstLine="0"/>
        <w:rPr>
          <w:rFonts w:ascii="Arial" w:hAnsi="Arial" w:cs="Arial"/>
          <w:color w:val="FF0000"/>
        </w:rPr>
      </w:pPr>
      <w:r w:rsidRPr="007204AF">
        <w:rPr>
          <w:rFonts w:ascii="Arial" w:hAnsi="Arial" w:cs="Arial"/>
          <w:color w:val="FF0000"/>
        </w:rPr>
        <w:t>Le nombre de pages est limité à</w:t>
      </w:r>
      <w:r w:rsidR="009A3A5C">
        <w:rPr>
          <w:rFonts w:ascii="Arial" w:hAnsi="Arial" w:cs="Arial"/>
          <w:color w:val="FF0000"/>
        </w:rPr>
        <w:t xml:space="preserve"> 10</w:t>
      </w:r>
      <w:r w:rsidR="007204AF" w:rsidRPr="007204AF">
        <w:rPr>
          <w:rFonts w:ascii="Arial" w:hAnsi="Arial" w:cs="Arial"/>
          <w:color w:val="FF0000"/>
        </w:rPr>
        <w:t xml:space="preserve"> pages au format A4, annexes comprises</w:t>
      </w:r>
      <w:r w:rsidRPr="007204AF">
        <w:rPr>
          <w:rFonts w:ascii="Arial" w:hAnsi="Arial" w:cs="Arial"/>
          <w:color w:val="FF0000"/>
        </w:rPr>
        <w:t>. Toute page dépassant ce nombre ne sera pas prise en compte.</w:t>
      </w:r>
    </w:p>
    <w:p w14:paraId="3D9CEC00" w14:textId="6A93748D" w:rsidR="009259E1" w:rsidRDefault="009259E1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5EB3D55" w14:textId="1C9CC63D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456DDC44" w14:textId="22A7E8D5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1E9BFBD6" w14:textId="61190D04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19154F36" w14:textId="618C8EA6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84973CF" w14:textId="64ECAF8D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717AEE1" w14:textId="129CD4D8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59E138C" w14:textId="3C60BABA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5E83561" w14:textId="1854B2D7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45DAB77" w14:textId="1887A10A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2639C7F0" w14:textId="11B80AB9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5C800816" w14:textId="36C32CA1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7893E0E5" w14:textId="5C27AB2C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78DEAC18" w14:textId="117D1141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60B99E6" w14:textId="061BB146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6F6C7E0D" w14:textId="302CBEB2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F9C83D0" w14:textId="72799189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3CD11FD8" w14:textId="71556A75" w:rsidR="009A3A5C" w:rsidRDefault="009A3A5C">
      <w:pPr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tbl>
      <w:tblPr>
        <w:tblW w:w="10031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8"/>
        <w:gridCol w:w="1843"/>
      </w:tblGrid>
      <w:tr w:rsidR="009A3A5C" w:rsidRPr="00A12C78" w14:paraId="1072B60B" w14:textId="77777777" w:rsidTr="00AF0247">
        <w:trPr>
          <w:tblHeader/>
        </w:trPr>
        <w:tc>
          <w:tcPr>
            <w:tcW w:w="8188" w:type="dxa"/>
            <w:shd w:val="clear" w:color="auto" w:fill="auto"/>
          </w:tcPr>
          <w:p w14:paraId="0B3DF875" w14:textId="77777777" w:rsidR="009A3A5C" w:rsidRPr="00685682" w:rsidRDefault="009A3A5C" w:rsidP="00AF0247">
            <w:pPr>
              <w:pStyle w:val="Default"/>
              <w:tabs>
                <w:tab w:val="right" w:pos="7371"/>
              </w:tabs>
              <w:spacing w:before="60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63716669" w14:textId="77777777" w:rsidR="009A3A5C" w:rsidRPr="002E2580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  <w:sz w:val="32"/>
                <w:szCs w:val="32"/>
              </w:rPr>
            </w:pPr>
            <w:r w:rsidRPr="002E2580">
              <w:rPr>
                <w:rFonts w:ascii="Arial" w:hAnsi="Arial" w:cs="Arial"/>
                <w:szCs w:val="32"/>
              </w:rPr>
              <w:t xml:space="preserve">Valeur des </w:t>
            </w:r>
            <w:r>
              <w:rPr>
                <w:rFonts w:ascii="Arial" w:hAnsi="Arial" w:cs="Arial"/>
                <w:szCs w:val="32"/>
              </w:rPr>
              <w:t>sous-critères</w:t>
            </w:r>
          </w:p>
        </w:tc>
      </w:tr>
      <w:tr w:rsidR="009A3A5C" w:rsidRPr="00D134FE" w14:paraId="558A8753" w14:textId="77777777" w:rsidTr="00AF0247">
        <w:tc>
          <w:tcPr>
            <w:tcW w:w="8188" w:type="dxa"/>
            <w:shd w:val="clear" w:color="auto" w:fill="auto"/>
          </w:tcPr>
          <w:p w14:paraId="1BBE8D0E" w14:textId="6F73FCCA" w:rsidR="009A3A5C" w:rsidRPr="000A0BB4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  <w:szCs w:val="24"/>
              </w:rPr>
            </w:pPr>
            <w:r w:rsidRPr="000A0BB4">
              <w:rPr>
                <w:rFonts w:ascii="Arial" w:hAnsi="Arial" w:cs="Arial"/>
                <w:b/>
                <w:sz w:val="24"/>
                <w:szCs w:val="24"/>
              </w:rPr>
              <w:t>Sous-critère 1 : MOYENS HUMAINS</w:t>
            </w:r>
          </w:p>
          <w:p w14:paraId="75603F16" w14:textId="77777777" w:rsidR="009A3A5C" w:rsidRDefault="009A3A5C" w:rsidP="007A3DC7">
            <w:pPr>
              <w:pStyle w:val="Default"/>
              <w:tabs>
                <w:tab w:val="left" w:pos="709"/>
                <w:tab w:val="right" w:pos="7371"/>
              </w:tabs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les moyens humains </w:t>
            </w:r>
            <w:r w:rsidRPr="00184F1F">
              <w:rPr>
                <w:sz w:val="20"/>
                <w:szCs w:val="20"/>
              </w:rPr>
              <w:t>(en nombre et organisation mise en place) dédiés</w:t>
            </w:r>
            <w:r>
              <w:rPr>
                <w:sz w:val="20"/>
                <w:szCs w:val="20"/>
              </w:rPr>
              <w:t xml:space="preserve"> au chantier. </w:t>
            </w:r>
          </w:p>
          <w:p w14:paraId="08612EE6" w14:textId="77777777" w:rsidR="009A3A5C" w:rsidRPr="00D134FE" w:rsidRDefault="009A3A5C" w:rsidP="007A3DC7">
            <w:pPr>
              <w:pStyle w:val="Default"/>
              <w:tabs>
                <w:tab w:val="left" w:pos="709"/>
                <w:tab w:val="right" w:pos="7371"/>
              </w:tabs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Préciser les années d’expérience des encadrants. Tant sur les travaux de déconstruction que de remise en état.</w:t>
            </w:r>
          </w:p>
          <w:p w14:paraId="78360961" w14:textId="563CD346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</w:pPr>
          </w:p>
          <w:p w14:paraId="76820755" w14:textId="77777777" w:rsidR="009A3A5C" w:rsidRPr="00D134FE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</w:pPr>
          </w:p>
          <w:p w14:paraId="4B4BEA68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A6C63E9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B41AA19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12773B9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18F56BF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2FFD5B9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BB6E942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31F54A7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3FF760B" w14:textId="7777777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A6042A4" w14:textId="33E34D92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2239C21" w14:textId="1B295969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C57C632" w14:textId="6E5B36B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C4F006B" w14:textId="3DCFDF1D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AAF37FF" w14:textId="5F041105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A0DCF6C" w14:textId="3EDB3D93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BD5F3FC" w14:textId="59FE049B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103841B" w14:textId="7EEFB275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C9E2A9D" w14:textId="6AD5B501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38DDDC1" w14:textId="1480E84B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05C3B0C" w14:textId="5D51FEDE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DAB7DBD" w14:textId="27039580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F8B212C" w14:textId="27846E60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1E8B271A" w14:textId="5B67DC32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A775C81" w14:textId="1024A1C0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85DF0E7" w14:textId="76EFC9EC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822542C" w14:textId="08041C7D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0C5AE98" w14:textId="5AC7C61F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D088959" w14:textId="0B89FF5D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8165911" w14:textId="1C63C98E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3B380109" w14:textId="6E8C95CD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25BCA04" w14:textId="3661CEB3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1437B4C" w14:textId="74DDFD61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34E6C3A" w14:textId="729A9574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2F647FAD" w14:textId="3D82D60E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F5AB87E" w14:textId="366498B5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4C4336EA" w14:textId="499E7CB5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60231374" w14:textId="3CAE31F7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1BFAEFF" w14:textId="7E4921EF" w:rsidR="009A3A5C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56A7C57C" w14:textId="7D500308" w:rsidR="007A3DC7" w:rsidRDefault="007A3DC7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019133B6" w14:textId="3A796C83" w:rsidR="007A3DC7" w:rsidRDefault="007A3DC7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</w:rPr>
            </w:pPr>
          </w:p>
          <w:p w14:paraId="79E93B5B" w14:textId="77777777" w:rsidR="009A3A5C" w:rsidRPr="00D134FE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</w:tc>
        <w:tc>
          <w:tcPr>
            <w:tcW w:w="1843" w:type="dxa"/>
            <w:shd w:val="clear" w:color="auto" w:fill="auto"/>
          </w:tcPr>
          <w:p w14:paraId="03971197" w14:textId="0C3D60A9" w:rsidR="009A3A5C" w:rsidRPr="00D134FE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</w:tr>
      <w:tr w:rsidR="009A3A5C" w:rsidRPr="00D134FE" w14:paraId="5C4C037C" w14:textId="77777777" w:rsidTr="00AF0247">
        <w:tc>
          <w:tcPr>
            <w:tcW w:w="8188" w:type="dxa"/>
            <w:shd w:val="clear" w:color="auto" w:fill="auto"/>
          </w:tcPr>
          <w:p w14:paraId="3E766135" w14:textId="603067B9" w:rsidR="009A3A5C" w:rsidRPr="00D134FE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left"/>
              <w:rPr>
                <w:rFonts w:ascii="Arial" w:hAnsi="Arial" w:cs="Arial"/>
                <w:b/>
                <w:sz w:val="24"/>
              </w:rPr>
            </w:pPr>
            <w:r w:rsidRPr="00D134FE">
              <w:rPr>
                <w:rFonts w:ascii="Arial" w:hAnsi="Arial" w:cs="Arial"/>
                <w:b/>
                <w:sz w:val="24"/>
              </w:rPr>
              <w:lastRenderedPageBreak/>
              <w:t xml:space="preserve">Sous-critère </w:t>
            </w:r>
            <w:r>
              <w:rPr>
                <w:rFonts w:ascii="Arial" w:hAnsi="Arial" w:cs="Arial"/>
                <w:b/>
                <w:sz w:val="24"/>
              </w:rPr>
              <w:t>2</w:t>
            </w:r>
            <w:r w:rsidRPr="00D134FE">
              <w:rPr>
                <w:rFonts w:ascii="Arial" w:hAnsi="Arial" w:cs="Arial"/>
                <w:b/>
                <w:sz w:val="24"/>
              </w:rPr>
              <w:t xml:space="preserve"> : </w:t>
            </w:r>
            <w:r>
              <w:rPr>
                <w:rFonts w:ascii="Arial" w:hAnsi="Arial" w:cs="Arial"/>
                <w:b/>
                <w:sz w:val="24"/>
              </w:rPr>
              <w:t>M</w:t>
            </w:r>
            <w:r w:rsidR="000A0BB4">
              <w:rPr>
                <w:rFonts w:ascii="Arial" w:hAnsi="Arial" w:cs="Arial"/>
                <w:b/>
                <w:sz w:val="24"/>
              </w:rPr>
              <w:t>ETHODOLOGIE ET MOYENS MATERIELS</w:t>
            </w:r>
          </w:p>
          <w:p w14:paraId="5E7BF0DD" w14:textId="77777777" w:rsidR="009A3A5C" w:rsidRPr="00285143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ind w:left="360"/>
              <w:rPr>
                <w:sz w:val="20"/>
                <w:szCs w:val="20"/>
              </w:rPr>
            </w:pPr>
          </w:p>
          <w:p w14:paraId="551D0F37" w14:textId="3FB00933" w:rsidR="009A3A5C" w:rsidRDefault="009A3A5C" w:rsidP="007A3DC7">
            <w:pPr>
              <w:pStyle w:val="Default"/>
              <w:tabs>
                <w:tab w:val="left" w:pos="709"/>
                <w:tab w:val="right" w:pos="7371"/>
              </w:tabs>
              <w:spacing w:before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Décrire la méthodologie </w:t>
            </w:r>
            <w:r w:rsidR="000A0BB4">
              <w:rPr>
                <w:sz w:val="20"/>
                <w:szCs w:val="20"/>
              </w:rPr>
              <w:t xml:space="preserve">et les moyens matériels prévus </w:t>
            </w:r>
            <w:r w:rsidR="008C79C9">
              <w:rPr>
                <w:sz w:val="20"/>
                <w:szCs w:val="20"/>
              </w:rPr>
              <w:t>pour l</w:t>
            </w:r>
            <w:r w:rsidR="000A0BB4">
              <w:rPr>
                <w:sz w:val="20"/>
                <w:szCs w:val="20"/>
              </w:rPr>
              <w:t>e chantier</w:t>
            </w:r>
          </w:p>
          <w:p w14:paraId="0E81F0AD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7F11C7D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36CD6AD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0DEE568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7675588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2C31FA5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7B091B2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B2860DD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C0EB8FE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69BFC43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65936873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1CC55942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DFA6916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7F9C47B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74F90D6B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2B8C5671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7C2C5F9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725169D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04802EDF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4EEBDCB9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393FD7CB" w14:textId="77777777" w:rsidR="009A3A5C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  <w:p w14:paraId="5E7AEEDF" w14:textId="19B9CE8E" w:rsidR="009A3A5C" w:rsidRPr="00D134FE" w:rsidRDefault="009A3A5C" w:rsidP="00AF0247">
            <w:pPr>
              <w:pStyle w:val="Default"/>
              <w:tabs>
                <w:tab w:val="left" w:pos="709"/>
                <w:tab w:val="right" w:pos="7371"/>
              </w:tabs>
              <w:spacing w:before="60"/>
              <w:rPr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2D2AC172" w14:textId="4722D944" w:rsidR="009A3A5C" w:rsidRPr="00D134FE" w:rsidRDefault="009A3A5C" w:rsidP="00AF0247">
            <w:pPr>
              <w:pStyle w:val="fcasegauche"/>
              <w:tabs>
                <w:tab w:val="right" w:pos="7371"/>
              </w:tabs>
              <w:spacing w:before="60" w:after="0"/>
              <w:ind w:left="0" w:firstLine="0"/>
              <w:jc w:val="center"/>
              <w:rPr>
                <w:rFonts w:ascii="Arial" w:hAnsi="Arial" w:cs="Arial"/>
              </w:rPr>
            </w:pPr>
            <w:r w:rsidRPr="00D134FE"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</w:rPr>
              <w:t>0</w:t>
            </w:r>
          </w:p>
        </w:tc>
      </w:tr>
    </w:tbl>
    <w:p w14:paraId="5895F0A6" w14:textId="77777777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736C3414" w14:textId="1916DD2D" w:rsidR="009A3A5C" w:rsidRDefault="009A3A5C" w:rsidP="00836985">
      <w:pPr>
        <w:pStyle w:val="fcasegauche"/>
        <w:tabs>
          <w:tab w:val="right" w:pos="7371"/>
        </w:tabs>
        <w:ind w:left="0" w:right="2834" w:firstLine="0"/>
        <w:rPr>
          <w:rFonts w:ascii="Arial" w:hAnsi="Arial" w:cs="Arial"/>
        </w:rPr>
      </w:pPr>
    </w:p>
    <w:p w14:paraId="0F71C7E6" w14:textId="6F3C5590" w:rsidR="001046B7" w:rsidRDefault="00846026" w:rsidP="00DA4B36">
      <w:pPr>
        <w:tabs>
          <w:tab w:val="left" w:pos="3402"/>
          <w:tab w:val="left" w:pos="6237"/>
          <w:tab w:val="left" w:pos="9072"/>
        </w:tabs>
        <w:spacing w:after="120"/>
        <w:ind w:right="566"/>
        <w:jc w:val="both"/>
        <w:rPr>
          <w:rFonts w:ascii="Arial" w:hAnsi="Arial" w:cs="Arial"/>
        </w:rPr>
      </w:pPr>
      <w:r>
        <w:rPr>
          <w:rFonts w:ascii="Arial" w:hAnsi="Arial" w:cs="Arial"/>
        </w:rPr>
        <w:t>A : …………………………………</w:t>
      </w:r>
      <w:r w:rsidR="001046B7">
        <w:rPr>
          <w:rFonts w:ascii="Arial" w:hAnsi="Arial" w:cs="Arial"/>
        </w:rPr>
        <w:t>, le …………………………………</w:t>
      </w:r>
    </w:p>
    <w:p w14:paraId="1B0E7DE7" w14:textId="77777777" w:rsidR="004E6ADB" w:rsidRDefault="004E6ADB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1600B500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342C8FAD" w14:textId="77777777" w:rsidR="00846026" w:rsidRDefault="0084602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</w:rPr>
      </w:pPr>
    </w:p>
    <w:p w14:paraId="2C90AF0C" w14:textId="77777777" w:rsidR="001E2E13" w:rsidRPr="00AD4CB6" w:rsidRDefault="00AD4CB6" w:rsidP="00836985">
      <w:pPr>
        <w:tabs>
          <w:tab w:val="right" w:pos="7371"/>
        </w:tabs>
        <w:ind w:left="2835" w:right="2834" w:firstLine="567"/>
        <w:jc w:val="both"/>
        <w:rPr>
          <w:rFonts w:ascii="Arial" w:hAnsi="Arial" w:cs="Arial"/>
          <w:u w:val="single"/>
        </w:rPr>
      </w:pPr>
      <w:r w:rsidRPr="00AD4CB6">
        <w:rPr>
          <w:rFonts w:ascii="Arial" w:hAnsi="Arial" w:cs="Arial"/>
          <w:u w:val="single"/>
        </w:rPr>
        <w:t xml:space="preserve">Cachet et </w:t>
      </w:r>
      <w:r w:rsidR="001046B7" w:rsidRPr="00AD4CB6">
        <w:rPr>
          <w:rFonts w:ascii="Arial" w:hAnsi="Arial" w:cs="Arial"/>
          <w:u w:val="single"/>
        </w:rPr>
        <w:t>Signature</w:t>
      </w:r>
      <w:r w:rsidRPr="00AD4CB6">
        <w:rPr>
          <w:rFonts w:ascii="Arial" w:hAnsi="Arial" w:cs="Arial"/>
          <w:u w:val="single"/>
        </w:rPr>
        <w:t xml:space="preserve"> de l’Entreprise</w:t>
      </w:r>
    </w:p>
    <w:p w14:paraId="459838F9" w14:textId="77777777" w:rsidR="00B94733" w:rsidRDefault="00B94733" w:rsidP="00836985">
      <w:pPr>
        <w:tabs>
          <w:tab w:val="left" w:pos="5040"/>
          <w:tab w:val="right" w:pos="7371"/>
        </w:tabs>
        <w:ind w:right="2834"/>
        <w:jc w:val="both"/>
        <w:rPr>
          <w:rFonts w:ascii="Arial" w:hAnsi="Arial" w:cs="Arial"/>
        </w:rPr>
      </w:pPr>
    </w:p>
    <w:sectPr w:rsidR="00B94733" w:rsidSect="003069C5">
      <w:headerReference w:type="default" r:id="rId9"/>
      <w:footerReference w:type="default" r:id="rId10"/>
      <w:footerReference w:type="first" r:id="rId11"/>
      <w:pgSz w:w="11907" w:h="16840" w:code="9"/>
      <w:pgMar w:top="567" w:right="851" w:bottom="567" w:left="851" w:header="454" w:footer="68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C3E1E2" w14:textId="77777777" w:rsidR="00D12BB6" w:rsidRDefault="00D12BB6">
      <w:r>
        <w:separator/>
      </w:r>
    </w:p>
  </w:endnote>
  <w:endnote w:type="continuationSeparator" w:id="0">
    <w:p w14:paraId="075C5FD8" w14:textId="77777777" w:rsidR="00D12BB6" w:rsidRDefault="00D12B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">
    <w:altName w:val="Univers"/>
    <w:charset w:val="00"/>
    <w:family w:val="swiss"/>
    <w:pitch w:val="variable"/>
    <w:sig w:usb0="80000287" w:usb1="00000000" w:usb2="00000000" w:usb3="00000000" w:csb0="0000000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71" w:type="dxa"/>
      <w:shd w:val="clear" w:color="auto" w:fill="FFFFFF" w:themeFill="background1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7F6D04AF" w14:textId="77777777" w:rsidTr="007A3DC7">
      <w:trPr>
        <w:tblHeader/>
      </w:trPr>
      <w:tc>
        <w:tcPr>
          <w:tcW w:w="1814" w:type="dxa"/>
          <w:shd w:val="clear" w:color="auto" w:fill="FFFFFF" w:themeFill="background1"/>
        </w:tcPr>
        <w:p w14:paraId="1E890221" w14:textId="77777777" w:rsidR="001046B7" w:rsidRPr="007A3DC7" w:rsidRDefault="00887767">
          <w:pPr>
            <w:rPr>
              <w:rFonts w:ascii="Arial" w:hAnsi="Arial" w:cs="Arial"/>
              <w:b/>
              <w:bCs/>
            </w:rPr>
          </w:pPr>
          <w:r w:rsidRPr="007A3DC7">
            <w:rPr>
              <w:rFonts w:ascii="Arial" w:hAnsi="Arial" w:cs="Arial"/>
              <w:b/>
              <w:bCs/>
            </w:rPr>
            <w:t>Consultation</w:t>
          </w:r>
          <w:r w:rsidR="001046B7" w:rsidRPr="007A3DC7">
            <w:rPr>
              <w:rFonts w:ascii="Arial" w:hAnsi="Arial" w:cs="Arial"/>
              <w:b/>
              <w:bCs/>
            </w:rPr>
            <w:t xml:space="preserve"> </w:t>
          </w:r>
          <w:r w:rsidRPr="007A3DC7">
            <w:rPr>
              <w:rFonts w:ascii="Arial" w:hAnsi="Arial" w:cs="Arial"/>
              <w:b/>
              <w:bCs/>
            </w:rPr>
            <w:t>N</w:t>
          </w:r>
          <w:r w:rsidR="001046B7" w:rsidRPr="007A3DC7">
            <w:rPr>
              <w:rFonts w:ascii="Arial" w:hAnsi="Arial" w:cs="Arial"/>
              <w:b/>
              <w:bCs/>
            </w:rPr>
            <w:t>°</w:t>
          </w:r>
          <w:r w:rsidRPr="007A3DC7">
            <w:rPr>
              <w:rFonts w:ascii="Arial" w:hAnsi="Arial" w:cs="Arial"/>
              <w:b/>
              <w:bCs/>
            </w:rPr>
            <w:t> :</w:t>
          </w:r>
        </w:p>
      </w:tc>
      <w:tc>
        <w:tcPr>
          <w:tcW w:w="2931" w:type="dxa"/>
          <w:shd w:val="clear" w:color="auto" w:fill="FFFFFF" w:themeFill="background1"/>
        </w:tcPr>
        <w:p w14:paraId="09235C78" w14:textId="46996226" w:rsidR="008C79C9" w:rsidRPr="007A3DC7" w:rsidRDefault="008F67F9" w:rsidP="005E239A">
          <w:pPr>
            <w:rPr>
              <w:rFonts w:ascii="Arial" w:hAnsi="Arial" w:cs="Arial"/>
              <w:bCs/>
            </w:rPr>
          </w:pPr>
          <w:r w:rsidRPr="007A3DC7">
            <w:rPr>
              <w:rFonts w:ascii="Arial" w:hAnsi="Arial" w:cs="Arial"/>
              <w:bCs/>
            </w:rPr>
            <w:t>Numéro de marché</w:t>
          </w:r>
          <w:r w:rsidR="008C79C9" w:rsidRPr="007A3DC7">
            <w:rPr>
              <w:rFonts w:ascii="Arial" w:hAnsi="Arial" w:cs="Arial"/>
              <w:bCs/>
            </w:rPr>
            <w:t xml:space="preserve"> 2025-</w:t>
          </w:r>
          <w:r w:rsidR="007A3DC7" w:rsidRPr="007A3DC7">
            <w:rPr>
              <w:rFonts w:ascii="Arial" w:hAnsi="Arial" w:cs="Arial"/>
              <w:bCs/>
            </w:rPr>
            <w:t>25</w:t>
          </w:r>
        </w:p>
      </w:tc>
      <w:tc>
        <w:tcPr>
          <w:tcW w:w="2875" w:type="dxa"/>
          <w:shd w:val="clear" w:color="auto" w:fill="FFFFFF" w:themeFill="background1"/>
        </w:tcPr>
        <w:p w14:paraId="2C9F2F14" w14:textId="77777777" w:rsidR="001046B7" w:rsidRPr="007A3DC7" w:rsidRDefault="00887767">
          <w:pPr>
            <w:jc w:val="right"/>
            <w:rPr>
              <w:rFonts w:ascii="Arial" w:hAnsi="Arial" w:cs="Arial"/>
              <w:b/>
              <w:bCs/>
            </w:rPr>
          </w:pPr>
          <w:r w:rsidRPr="007A3DC7">
            <w:rPr>
              <w:rFonts w:ascii="Arial" w:hAnsi="Arial" w:cs="Arial"/>
              <w:b/>
              <w:bCs/>
            </w:rPr>
            <w:t>P</w:t>
          </w:r>
          <w:r w:rsidR="001046B7" w:rsidRPr="007A3DC7">
            <w:rPr>
              <w:rFonts w:ascii="Arial" w:hAnsi="Arial" w:cs="Arial"/>
              <w:b/>
              <w:bCs/>
            </w:rPr>
            <w:t xml:space="preserve">age :     </w:t>
          </w:r>
        </w:p>
      </w:tc>
      <w:tc>
        <w:tcPr>
          <w:tcW w:w="873" w:type="dxa"/>
          <w:shd w:val="clear" w:color="auto" w:fill="FFFFFF" w:themeFill="background1"/>
        </w:tcPr>
        <w:p w14:paraId="71DDD0AE" w14:textId="66DC1661" w:rsidR="001046B7" w:rsidRPr="007A3DC7" w:rsidRDefault="001046B7">
          <w:pPr>
            <w:jc w:val="center"/>
            <w:rPr>
              <w:rFonts w:ascii="Arial" w:hAnsi="Arial" w:cs="Arial"/>
            </w:rPr>
          </w:pPr>
          <w:r w:rsidRPr="007A3DC7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Pr="007A3DC7"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 w:rsidRPr="007A3DC7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 w:rsidRPr="007A3DC7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 w:rsidRPr="007A3DC7">
            <w:rPr>
              <w:rStyle w:val="Numrodepage"/>
              <w:rFonts w:ascii="Arial" w:hAnsi="Arial" w:cs="Arial"/>
              <w:snapToGrid w:val="0"/>
            </w:rPr>
            <w:fldChar w:fldCharType="end"/>
          </w:r>
          <w:r w:rsidRPr="007A3DC7"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shd w:val="clear" w:color="auto" w:fill="FFFFFF" w:themeFill="background1"/>
        </w:tcPr>
        <w:p w14:paraId="659B88D0" w14:textId="77777777" w:rsidR="001046B7" w:rsidRPr="007A3DC7" w:rsidRDefault="001046B7">
          <w:pPr>
            <w:jc w:val="center"/>
            <w:rPr>
              <w:rFonts w:ascii="Arial" w:hAnsi="Arial" w:cs="Arial"/>
              <w:b/>
              <w:bCs/>
            </w:rPr>
          </w:pPr>
          <w:r w:rsidRPr="007A3DC7"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shd w:val="clear" w:color="auto" w:fill="FFFFFF" w:themeFill="background1"/>
        </w:tcPr>
        <w:p w14:paraId="1ADC7918" w14:textId="2EE540BF" w:rsidR="001046B7" w:rsidRDefault="001046B7">
          <w:pPr>
            <w:jc w:val="center"/>
            <w:rPr>
              <w:rFonts w:ascii="Arial" w:hAnsi="Arial" w:cs="Arial"/>
            </w:rPr>
          </w:pPr>
          <w:r w:rsidRPr="007A3DC7">
            <w:rPr>
              <w:rStyle w:val="Numrodepage"/>
              <w:rFonts w:ascii="Arial" w:hAnsi="Arial" w:cs="Arial"/>
              <w:snapToGrid w:val="0"/>
            </w:rPr>
            <w:t xml:space="preserve"> </w:t>
          </w:r>
          <w:r w:rsidRPr="007A3DC7">
            <w:rPr>
              <w:rStyle w:val="Numrodepage"/>
              <w:rFonts w:ascii="Arial" w:hAnsi="Arial" w:cs="Arial"/>
              <w:snapToGrid w:val="0"/>
            </w:rPr>
            <w:fldChar w:fldCharType="begin"/>
          </w:r>
          <w:r w:rsidRPr="007A3DC7"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 w:rsidRPr="007A3DC7"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CA7843" w:rsidRPr="007A3DC7">
            <w:rPr>
              <w:rStyle w:val="Numrodepage"/>
              <w:rFonts w:ascii="Arial" w:hAnsi="Arial" w:cs="Arial"/>
              <w:noProof/>
              <w:snapToGrid w:val="0"/>
            </w:rPr>
            <w:t>4</w:t>
          </w:r>
          <w:r w:rsidRPr="007A3DC7"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shd w:val="clear" w:color="auto" w:fill="FFFFFF" w:themeFill="background1"/>
        </w:tcPr>
        <w:p w14:paraId="171E45EB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459B63F" w14:textId="77777777" w:rsidR="001046B7" w:rsidRDefault="001046B7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12" w:space="0" w:color="800000"/>
        <w:left w:val="single" w:sz="12" w:space="0" w:color="800000"/>
        <w:bottom w:val="single" w:sz="12" w:space="0" w:color="800000"/>
        <w:right w:val="single" w:sz="12" w:space="0" w:color="80000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814"/>
      <w:gridCol w:w="2931"/>
      <w:gridCol w:w="2875"/>
      <w:gridCol w:w="873"/>
      <w:gridCol w:w="437"/>
      <w:gridCol w:w="873"/>
      <w:gridCol w:w="403"/>
    </w:tblGrid>
    <w:tr w:rsidR="001046B7" w14:paraId="4CE89891" w14:textId="77777777">
      <w:trPr>
        <w:tblHeader/>
      </w:trPr>
      <w:tc>
        <w:tcPr>
          <w:tcW w:w="1814" w:type="dxa"/>
          <w:tcBorders>
            <w:top w:val="single" w:sz="18" w:space="0" w:color="FFFF00"/>
            <w:left w:val="single" w:sz="18" w:space="0" w:color="FFFF00"/>
            <w:bottom w:val="single" w:sz="18" w:space="0" w:color="FFFF00"/>
            <w:right w:val="nil"/>
          </w:tcBorders>
          <w:shd w:val="solid" w:color="FFFF00" w:fill="auto"/>
        </w:tcPr>
        <w:p w14:paraId="3D17A6C4" w14:textId="77777777" w:rsidR="001046B7" w:rsidRDefault="00C82F4B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DCE</w:t>
          </w:r>
          <w:r w:rsidR="001046B7">
            <w:rPr>
              <w:rFonts w:ascii="Arial" w:hAnsi="Arial" w:cs="Arial"/>
              <w:b/>
              <w:bCs/>
            </w:rPr>
            <w:t xml:space="preserve"> n°</w:t>
          </w:r>
        </w:p>
      </w:tc>
      <w:tc>
        <w:tcPr>
          <w:tcW w:w="2931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4F657F66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  <w:tc>
        <w:tcPr>
          <w:tcW w:w="2875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03D54FDD" w14:textId="77777777" w:rsidR="001046B7" w:rsidRDefault="001046B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296582AA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PAGE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6A647F">
            <w:rPr>
              <w:rStyle w:val="Numrodepage"/>
              <w:rFonts w:ascii="Arial" w:hAnsi="Arial" w:cs="Arial"/>
              <w:noProof/>
              <w:snapToGrid w:val="0"/>
            </w:rPr>
            <w:t>1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</w:p>
      </w:tc>
      <w:tc>
        <w:tcPr>
          <w:tcW w:w="437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36528222" w14:textId="77777777" w:rsidR="001046B7" w:rsidRDefault="001046B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</w:tcPr>
        <w:p w14:paraId="16572C0B" w14:textId="77777777" w:rsidR="001046B7" w:rsidRDefault="001046B7">
          <w:pPr>
            <w:jc w:val="center"/>
            <w:rPr>
              <w:rFonts w:ascii="Arial" w:hAnsi="Arial" w:cs="Arial"/>
            </w:rPr>
          </w:pPr>
          <w:r>
            <w:rPr>
              <w:rStyle w:val="Numrodepage"/>
              <w:rFonts w:ascii="Arial" w:hAnsi="Arial" w:cs="Arial"/>
              <w:snapToGrid w:val="0"/>
            </w:rPr>
            <w:t xml:space="preserve"> </w:t>
          </w:r>
          <w:r>
            <w:rPr>
              <w:rStyle w:val="Numrodepage"/>
              <w:rFonts w:ascii="Arial" w:hAnsi="Arial" w:cs="Arial"/>
              <w:snapToGrid w:val="0"/>
            </w:rPr>
            <w:fldChar w:fldCharType="begin"/>
          </w:r>
          <w:r>
            <w:rPr>
              <w:rStyle w:val="Numrodepage"/>
              <w:rFonts w:ascii="Arial" w:hAnsi="Arial" w:cs="Arial"/>
              <w:snapToGrid w:val="0"/>
            </w:rPr>
            <w:instrText xml:space="preserve"> NUMPAGES </w:instrText>
          </w:r>
          <w:r>
            <w:rPr>
              <w:rStyle w:val="Numrodepage"/>
              <w:rFonts w:ascii="Arial" w:hAnsi="Arial" w:cs="Arial"/>
              <w:snapToGrid w:val="0"/>
            </w:rPr>
            <w:fldChar w:fldCharType="separate"/>
          </w:r>
          <w:r w:rsidR="001F7669">
            <w:rPr>
              <w:rStyle w:val="Numrodepage"/>
              <w:rFonts w:ascii="Arial" w:hAnsi="Arial" w:cs="Arial"/>
              <w:noProof/>
              <w:snapToGrid w:val="0"/>
            </w:rPr>
            <w:t>5</w:t>
          </w:r>
          <w:r>
            <w:rPr>
              <w:rStyle w:val="Numrodepage"/>
              <w:rFonts w:ascii="Arial" w:hAnsi="Arial" w:cs="Arial"/>
              <w:snapToGrid w:val="0"/>
            </w:rPr>
            <w:fldChar w:fldCharType="end"/>
          </w:r>
        </w:p>
      </w:tc>
      <w:tc>
        <w:tcPr>
          <w:tcW w:w="403" w:type="dxa"/>
          <w:tcBorders>
            <w:top w:val="single" w:sz="18" w:space="0" w:color="FFFF00"/>
            <w:left w:val="nil"/>
            <w:bottom w:val="single" w:sz="18" w:space="0" w:color="FFFF00"/>
            <w:right w:val="nil"/>
          </w:tcBorders>
          <w:shd w:val="solid" w:color="FFFF00" w:fill="auto"/>
        </w:tcPr>
        <w:p w14:paraId="294165BC" w14:textId="77777777" w:rsidR="001046B7" w:rsidRDefault="001046B7">
          <w:pPr>
            <w:rPr>
              <w:rFonts w:ascii="Arial" w:hAnsi="Arial" w:cs="Arial"/>
              <w:b/>
              <w:bCs/>
            </w:rPr>
          </w:pPr>
        </w:p>
      </w:tc>
    </w:tr>
  </w:tbl>
  <w:p w14:paraId="1231C028" w14:textId="77777777" w:rsidR="001046B7" w:rsidRDefault="001046B7" w:rsidP="00C82F4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3AE0BE" w14:textId="77777777" w:rsidR="00D12BB6" w:rsidRDefault="00D12BB6">
      <w:r>
        <w:separator/>
      </w:r>
    </w:p>
  </w:footnote>
  <w:footnote w:type="continuationSeparator" w:id="0">
    <w:p w14:paraId="7BA41741" w14:textId="77777777" w:rsidR="00D12BB6" w:rsidRDefault="00D12B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1134"/>
      <w:gridCol w:w="7938"/>
      <w:gridCol w:w="1134"/>
    </w:tblGrid>
    <w:tr w:rsidR="006A647F" w14:paraId="7003A341" w14:textId="77777777"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060A963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  <w:tc>
        <w:tcPr>
          <w:tcW w:w="7938" w:type="dxa"/>
          <w:tcBorders>
            <w:top w:val="nil"/>
            <w:left w:val="nil"/>
            <w:bottom w:val="nil"/>
            <w:right w:val="nil"/>
          </w:tcBorders>
        </w:tcPr>
        <w:p w14:paraId="5F31EA0A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E3625DD" w14:textId="311A8D93" w:rsidR="006A647F" w:rsidRPr="0051609D" w:rsidRDefault="004C4A68" w:rsidP="0051609D">
          <w:pPr>
            <w:pStyle w:val="Pieddepage"/>
            <w:tabs>
              <w:tab w:val="clear" w:pos="4536"/>
              <w:tab w:val="clear" w:pos="9072"/>
            </w:tabs>
            <w:spacing w:before="60"/>
            <w:jc w:val="center"/>
            <w:rPr>
              <w:rFonts w:ascii="Arial" w:hAnsi="Arial" w:cs="Arial"/>
              <w:b/>
              <w:bCs/>
              <w:caps/>
              <w:sz w:val="24"/>
              <w:szCs w:val="24"/>
            </w:rPr>
          </w:pPr>
          <w:r>
            <w:rPr>
              <w:rFonts w:ascii="Arial" w:hAnsi="Arial" w:cs="Arial"/>
              <w:b/>
              <w:bCs/>
              <w:caps/>
              <w:sz w:val="24"/>
              <w:szCs w:val="24"/>
            </w:rPr>
            <w:t>mémoire TECHNIQUE</w:t>
          </w:r>
        </w:p>
      </w:tc>
      <w:tc>
        <w:tcPr>
          <w:tcW w:w="1134" w:type="dxa"/>
          <w:tcBorders>
            <w:top w:val="nil"/>
            <w:left w:val="nil"/>
            <w:bottom w:val="nil"/>
            <w:right w:val="nil"/>
          </w:tcBorders>
        </w:tcPr>
        <w:p w14:paraId="3E575C9D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  <w:p w14:paraId="3888B7E5" w14:textId="77777777" w:rsidR="006A647F" w:rsidRDefault="006A647F" w:rsidP="004E50E8">
          <w:pPr>
            <w:pStyle w:val="Pieddepage"/>
            <w:tabs>
              <w:tab w:val="clear" w:pos="4536"/>
              <w:tab w:val="clear" w:pos="9072"/>
            </w:tabs>
            <w:jc w:val="center"/>
            <w:rPr>
              <w:rFonts w:ascii="Arial" w:hAnsi="Arial" w:cs="Arial"/>
            </w:rPr>
          </w:pPr>
        </w:p>
      </w:tc>
    </w:tr>
  </w:tbl>
  <w:p w14:paraId="569AF75D" w14:textId="77777777" w:rsidR="006A647F" w:rsidRDefault="006A647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3A5E85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02E65930"/>
    <w:multiLevelType w:val="hybridMultilevel"/>
    <w:tmpl w:val="8B2A64B4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9A1DC9"/>
    <w:multiLevelType w:val="hybridMultilevel"/>
    <w:tmpl w:val="9B7ECEA2"/>
    <w:lvl w:ilvl="0" w:tplc="040C0007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  <w:sz w:val="16"/>
        <w:szCs w:val="16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0B26744E"/>
    <w:multiLevelType w:val="hybridMultilevel"/>
    <w:tmpl w:val="398400EC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0B8B7A90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7" w15:restartNumberingAfterBreak="0">
    <w:nsid w:val="14CE5AB7"/>
    <w:multiLevelType w:val="hybridMultilevel"/>
    <w:tmpl w:val="AFFCC7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A63508"/>
    <w:multiLevelType w:val="hybridMultilevel"/>
    <w:tmpl w:val="5282BA06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7636836A">
      <w:start w:val="1"/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961479E"/>
    <w:multiLevelType w:val="hybridMultilevel"/>
    <w:tmpl w:val="77C43FBE"/>
    <w:lvl w:ilvl="0" w:tplc="4350D6A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253043"/>
    <w:multiLevelType w:val="hybridMultilevel"/>
    <w:tmpl w:val="4FE80DB6"/>
    <w:lvl w:ilvl="0" w:tplc="5EFC7DA2">
      <w:start w:val="5"/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7300CB5"/>
    <w:multiLevelType w:val="hybridMultilevel"/>
    <w:tmpl w:val="3D7E85D6"/>
    <w:lvl w:ilvl="0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13" w15:restartNumberingAfterBreak="0">
    <w:nsid w:val="2F896158"/>
    <w:multiLevelType w:val="hybridMultilevel"/>
    <w:tmpl w:val="DD28D72E"/>
    <w:lvl w:ilvl="0" w:tplc="79367B62">
      <w:start w:val="4"/>
      <w:numFmt w:val="bullet"/>
      <w:lvlText w:val=""/>
      <w:lvlJc w:val="left"/>
      <w:pPr>
        <w:ind w:left="720" w:hanging="360"/>
      </w:pPr>
      <w:rPr>
        <w:rFonts w:ascii="Wingdings" w:eastAsia="Calibri" w:hAnsi="Wingdings" w:cs="Arial" w:hint="default"/>
        <w:b w:val="0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DC5A19"/>
    <w:multiLevelType w:val="hybridMultilevel"/>
    <w:tmpl w:val="33F4636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A4312E"/>
    <w:multiLevelType w:val="hybridMultilevel"/>
    <w:tmpl w:val="4CD271B2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BD81296"/>
    <w:multiLevelType w:val="hybridMultilevel"/>
    <w:tmpl w:val="8940D3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6FC0521"/>
    <w:multiLevelType w:val="hybridMultilevel"/>
    <w:tmpl w:val="7CF8982E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82547C"/>
    <w:multiLevelType w:val="hybridMultilevel"/>
    <w:tmpl w:val="D3A050D2"/>
    <w:lvl w:ilvl="0" w:tplc="B596E17C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E468DE"/>
    <w:multiLevelType w:val="hybridMultilevel"/>
    <w:tmpl w:val="78CC9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36408A"/>
    <w:multiLevelType w:val="hybridMultilevel"/>
    <w:tmpl w:val="1222168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9080F9F8">
      <w:numFmt w:val="bullet"/>
      <w:lvlText w:val="-"/>
      <w:lvlJc w:val="left"/>
      <w:pPr>
        <w:ind w:left="2629" w:hanging="360"/>
      </w:pPr>
      <w:rPr>
        <w:rFonts w:ascii="Arial" w:eastAsia="Calibri" w:hAnsi="Arial" w:cs="Aria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2C7F05"/>
    <w:multiLevelType w:val="hybridMultilevel"/>
    <w:tmpl w:val="5C4E9C9A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</w:rPr>
    </w:lvl>
  </w:abstractNum>
  <w:abstractNum w:abstractNumId="23" w15:restartNumberingAfterBreak="0">
    <w:nsid w:val="561242BE"/>
    <w:multiLevelType w:val="hybridMultilevel"/>
    <w:tmpl w:val="516CEC26"/>
    <w:lvl w:ilvl="0" w:tplc="9080F9F8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AF6F95"/>
    <w:multiLevelType w:val="hybridMultilevel"/>
    <w:tmpl w:val="EF705FD8"/>
    <w:lvl w:ilvl="0" w:tplc="A38A4E08">
      <w:start w:val="1"/>
      <w:numFmt w:val="bullet"/>
      <w:pStyle w:val="Listepuces2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hint="default"/>
      </w:rPr>
    </w:lvl>
    <w:lvl w:ilvl="1" w:tplc="040C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5DA13C59"/>
    <w:multiLevelType w:val="hybridMultilevel"/>
    <w:tmpl w:val="F3FA7E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4E018A"/>
    <w:multiLevelType w:val="hybridMultilevel"/>
    <w:tmpl w:val="5142D16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47737C"/>
    <w:multiLevelType w:val="hybridMultilevel"/>
    <w:tmpl w:val="4CF6D0DC"/>
    <w:lvl w:ilvl="0" w:tplc="7636836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C546A7"/>
    <w:multiLevelType w:val="hybridMultilevel"/>
    <w:tmpl w:val="311EB5D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0301A5"/>
    <w:multiLevelType w:val="hybridMultilevel"/>
    <w:tmpl w:val="C1F206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47340EA"/>
    <w:multiLevelType w:val="hybridMultilevel"/>
    <w:tmpl w:val="2B40BDB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292FE8"/>
    <w:multiLevelType w:val="hybridMultilevel"/>
    <w:tmpl w:val="C0FAD9F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621EEA"/>
    <w:multiLevelType w:val="hybridMultilevel"/>
    <w:tmpl w:val="3E8CE420"/>
    <w:lvl w:ilvl="0" w:tplc="040C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2"/>
  </w:num>
  <w:num w:numId="5">
    <w:abstractNumId w:val="6"/>
  </w:num>
  <w:num w:numId="6">
    <w:abstractNumId w:val="22"/>
  </w:num>
  <w:num w:numId="7">
    <w:abstractNumId w:val="4"/>
  </w:num>
  <w:num w:numId="8">
    <w:abstractNumId w:val="3"/>
  </w:num>
  <w:num w:numId="9">
    <w:abstractNumId w:val="24"/>
  </w:num>
  <w:num w:numId="10">
    <w:abstractNumId w:val="1"/>
  </w:num>
  <w:num w:numId="11">
    <w:abstractNumId w:val="0"/>
  </w:num>
  <w:num w:numId="12">
    <w:abstractNumId w:val="15"/>
  </w:num>
  <w:num w:numId="13">
    <w:abstractNumId w:val="14"/>
  </w:num>
  <w:num w:numId="14">
    <w:abstractNumId w:val="20"/>
  </w:num>
  <w:num w:numId="15">
    <w:abstractNumId w:val="30"/>
  </w:num>
  <w:num w:numId="16">
    <w:abstractNumId w:val="16"/>
  </w:num>
  <w:num w:numId="17">
    <w:abstractNumId w:val="19"/>
  </w:num>
  <w:num w:numId="18">
    <w:abstractNumId w:val="25"/>
  </w:num>
  <w:num w:numId="19">
    <w:abstractNumId w:val="29"/>
  </w:num>
  <w:num w:numId="20">
    <w:abstractNumId w:val="11"/>
  </w:num>
  <w:num w:numId="21">
    <w:abstractNumId w:val="10"/>
  </w:num>
  <w:num w:numId="22">
    <w:abstractNumId w:val="27"/>
  </w:num>
  <w:num w:numId="23">
    <w:abstractNumId w:val="8"/>
  </w:num>
  <w:num w:numId="24">
    <w:abstractNumId w:val="32"/>
  </w:num>
  <w:num w:numId="25">
    <w:abstractNumId w:val="26"/>
  </w:num>
  <w:num w:numId="26">
    <w:abstractNumId w:val="7"/>
  </w:num>
  <w:num w:numId="27">
    <w:abstractNumId w:val="21"/>
  </w:num>
  <w:num w:numId="28">
    <w:abstractNumId w:val="9"/>
  </w:num>
  <w:num w:numId="29">
    <w:abstractNumId w:val="18"/>
  </w:num>
  <w:num w:numId="30">
    <w:abstractNumId w:val="13"/>
  </w:num>
  <w:num w:numId="31">
    <w:abstractNumId w:val="2"/>
  </w:num>
  <w:num w:numId="32">
    <w:abstractNumId w:val="17"/>
  </w:num>
  <w:num w:numId="33">
    <w:abstractNumId w:val="5"/>
  </w:num>
  <w:num w:numId="34">
    <w:abstractNumId w:val="28"/>
  </w:num>
  <w:num w:numId="35">
    <w:abstractNumId w:val="23"/>
  </w:num>
  <w:num w:numId="3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567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39937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159A"/>
    <w:rsid w:val="00000934"/>
    <w:rsid w:val="000207A8"/>
    <w:rsid w:val="00026369"/>
    <w:rsid w:val="000424A4"/>
    <w:rsid w:val="000446C5"/>
    <w:rsid w:val="000569BE"/>
    <w:rsid w:val="00086863"/>
    <w:rsid w:val="0009496A"/>
    <w:rsid w:val="000967FB"/>
    <w:rsid w:val="000A0BB4"/>
    <w:rsid w:val="000B5667"/>
    <w:rsid w:val="000B6754"/>
    <w:rsid w:val="000C0144"/>
    <w:rsid w:val="000C2FAE"/>
    <w:rsid w:val="000C556D"/>
    <w:rsid w:val="000C67FD"/>
    <w:rsid w:val="000C7365"/>
    <w:rsid w:val="000D46CE"/>
    <w:rsid w:val="000D5BE9"/>
    <w:rsid w:val="000F0BCC"/>
    <w:rsid w:val="0010261F"/>
    <w:rsid w:val="001046B7"/>
    <w:rsid w:val="001220E6"/>
    <w:rsid w:val="00124853"/>
    <w:rsid w:val="0013490C"/>
    <w:rsid w:val="00141A56"/>
    <w:rsid w:val="00145145"/>
    <w:rsid w:val="001513A4"/>
    <w:rsid w:val="0015669B"/>
    <w:rsid w:val="001627D8"/>
    <w:rsid w:val="00163DC1"/>
    <w:rsid w:val="00171349"/>
    <w:rsid w:val="001725B3"/>
    <w:rsid w:val="001908F3"/>
    <w:rsid w:val="00190C25"/>
    <w:rsid w:val="001A4053"/>
    <w:rsid w:val="001B1FCF"/>
    <w:rsid w:val="001B51DA"/>
    <w:rsid w:val="001D26D9"/>
    <w:rsid w:val="001E0973"/>
    <w:rsid w:val="001E23D0"/>
    <w:rsid w:val="001E2BD7"/>
    <w:rsid w:val="001E2E13"/>
    <w:rsid w:val="001E4C27"/>
    <w:rsid w:val="001F7669"/>
    <w:rsid w:val="00201D7E"/>
    <w:rsid w:val="002120CB"/>
    <w:rsid w:val="00212B46"/>
    <w:rsid w:val="00214CC0"/>
    <w:rsid w:val="00233BB8"/>
    <w:rsid w:val="002618CB"/>
    <w:rsid w:val="002636D3"/>
    <w:rsid w:val="002737CD"/>
    <w:rsid w:val="0027386A"/>
    <w:rsid w:val="00275018"/>
    <w:rsid w:val="00283302"/>
    <w:rsid w:val="00284401"/>
    <w:rsid w:val="00285143"/>
    <w:rsid w:val="00292E37"/>
    <w:rsid w:val="002E2580"/>
    <w:rsid w:val="002E3A5F"/>
    <w:rsid w:val="002E7EE0"/>
    <w:rsid w:val="002F6CBE"/>
    <w:rsid w:val="0030113C"/>
    <w:rsid w:val="003023EB"/>
    <w:rsid w:val="003069C5"/>
    <w:rsid w:val="003209A7"/>
    <w:rsid w:val="00322154"/>
    <w:rsid w:val="00324FB4"/>
    <w:rsid w:val="003261FE"/>
    <w:rsid w:val="0033281D"/>
    <w:rsid w:val="00333038"/>
    <w:rsid w:val="0033716C"/>
    <w:rsid w:val="0034016D"/>
    <w:rsid w:val="003425E0"/>
    <w:rsid w:val="00344ACF"/>
    <w:rsid w:val="00376D5E"/>
    <w:rsid w:val="00393E0E"/>
    <w:rsid w:val="003964CF"/>
    <w:rsid w:val="003A1098"/>
    <w:rsid w:val="003A16A2"/>
    <w:rsid w:val="003A54B7"/>
    <w:rsid w:val="003C1043"/>
    <w:rsid w:val="003C1593"/>
    <w:rsid w:val="003C5D44"/>
    <w:rsid w:val="003D11D4"/>
    <w:rsid w:val="004237BA"/>
    <w:rsid w:val="00426752"/>
    <w:rsid w:val="0043372D"/>
    <w:rsid w:val="00442DAA"/>
    <w:rsid w:val="0045180B"/>
    <w:rsid w:val="00453F62"/>
    <w:rsid w:val="00454993"/>
    <w:rsid w:val="0045631C"/>
    <w:rsid w:val="00466067"/>
    <w:rsid w:val="0047397D"/>
    <w:rsid w:val="00485EC2"/>
    <w:rsid w:val="004872C4"/>
    <w:rsid w:val="0049114F"/>
    <w:rsid w:val="00492D88"/>
    <w:rsid w:val="004A2D9C"/>
    <w:rsid w:val="004B621E"/>
    <w:rsid w:val="004B6E83"/>
    <w:rsid w:val="004C2368"/>
    <w:rsid w:val="004C3762"/>
    <w:rsid w:val="004C4A68"/>
    <w:rsid w:val="004C5FFD"/>
    <w:rsid w:val="004C6DB7"/>
    <w:rsid w:val="004D3263"/>
    <w:rsid w:val="004E19C3"/>
    <w:rsid w:val="004E4B50"/>
    <w:rsid w:val="004E50E8"/>
    <w:rsid w:val="004E6ADB"/>
    <w:rsid w:val="004F1CA6"/>
    <w:rsid w:val="004F57F2"/>
    <w:rsid w:val="004F65E1"/>
    <w:rsid w:val="00505B96"/>
    <w:rsid w:val="005071B9"/>
    <w:rsid w:val="00510005"/>
    <w:rsid w:val="00513794"/>
    <w:rsid w:val="00514664"/>
    <w:rsid w:val="0051609D"/>
    <w:rsid w:val="00516511"/>
    <w:rsid w:val="00523E73"/>
    <w:rsid w:val="00526A70"/>
    <w:rsid w:val="005516A7"/>
    <w:rsid w:val="00554506"/>
    <w:rsid w:val="005620A5"/>
    <w:rsid w:val="00570C01"/>
    <w:rsid w:val="00570F2F"/>
    <w:rsid w:val="00573381"/>
    <w:rsid w:val="00584A88"/>
    <w:rsid w:val="005951DC"/>
    <w:rsid w:val="005977D7"/>
    <w:rsid w:val="005D4545"/>
    <w:rsid w:val="005D65DB"/>
    <w:rsid w:val="005E239A"/>
    <w:rsid w:val="005E5434"/>
    <w:rsid w:val="005E6093"/>
    <w:rsid w:val="00617E68"/>
    <w:rsid w:val="0062068F"/>
    <w:rsid w:val="00640C08"/>
    <w:rsid w:val="00642EE2"/>
    <w:rsid w:val="00654ECB"/>
    <w:rsid w:val="0066159A"/>
    <w:rsid w:val="00663937"/>
    <w:rsid w:val="00663AAD"/>
    <w:rsid w:val="0066420F"/>
    <w:rsid w:val="00665016"/>
    <w:rsid w:val="00667394"/>
    <w:rsid w:val="00671FB9"/>
    <w:rsid w:val="00685682"/>
    <w:rsid w:val="006A647F"/>
    <w:rsid w:val="006C28B0"/>
    <w:rsid w:val="006C4E1C"/>
    <w:rsid w:val="006C7F1D"/>
    <w:rsid w:val="006D4D9A"/>
    <w:rsid w:val="006D5112"/>
    <w:rsid w:val="006E160E"/>
    <w:rsid w:val="006F3E5C"/>
    <w:rsid w:val="006F52CD"/>
    <w:rsid w:val="007113CD"/>
    <w:rsid w:val="00711E0C"/>
    <w:rsid w:val="00720368"/>
    <w:rsid w:val="007204AF"/>
    <w:rsid w:val="00734044"/>
    <w:rsid w:val="00736535"/>
    <w:rsid w:val="00752D70"/>
    <w:rsid w:val="00760D76"/>
    <w:rsid w:val="0077202B"/>
    <w:rsid w:val="00774EFD"/>
    <w:rsid w:val="00777F09"/>
    <w:rsid w:val="0078768D"/>
    <w:rsid w:val="007A186C"/>
    <w:rsid w:val="007A3DC7"/>
    <w:rsid w:val="007A6CBA"/>
    <w:rsid w:val="007B1288"/>
    <w:rsid w:val="007B1DA1"/>
    <w:rsid w:val="007B584F"/>
    <w:rsid w:val="007C04B0"/>
    <w:rsid w:val="007D2B86"/>
    <w:rsid w:val="007E6DCA"/>
    <w:rsid w:val="00802583"/>
    <w:rsid w:val="0080303F"/>
    <w:rsid w:val="00803A57"/>
    <w:rsid w:val="00805CA6"/>
    <w:rsid w:val="00810CF7"/>
    <w:rsid w:val="008132AC"/>
    <w:rsid w:val="0081343E"/>
    <w:rsid w:val="0081432C"/>
    <w:rsid w:val="00823EBB"/>
    <w:rsid w:val="008276E0"/>
    <w:rsid w:val="00827A61"/>
    <w:rsid w:val="0083304B"/>
    <w:rsid w:val="00834477"/>
    <w:rsid w:val="00835CC9"/>
    <w:rsid w:val="00836985"/>
    <w:rsid w:val="00841050"/>
    <w:rsid w:val="00846026"/>
    <w:rsid w:val="00863829"/>
    <w:rsid w:val="008848FD"/>
    <w:rsid w:val="00887141"/>
    <w:rsid w:val="00887767"/>
    <w:rsid w:val="00895A8B"/>
    <w:rsid w:val="008A0EB1"/>
    <w:rsid w:val="008A2FCD"/>
    <w:rsid w:val="008B5E53"/>
    <w:rsid w:val="008C3543"/>
    <w:rsid w:val="008C79C9"/>
    <w:rsid w:val="008E707C"/>
    <w:rsid w:val="008F67F9"/>
    <w:rsid w:val="00906CD5"/>
    <w:rsid w:val="00911BD6"/>
    <w:rsid w:val="00917BA6"/>
    <w:rsid w:val="009259E1"/>
    <w:rsid w:val="0095152A"/>
    <w:rsid w:val="00963182"/>
    <w:rsid w:val="00963CBB"/>
    <w:rsid w:val="00965621"/>
    <w:rsid w:val="00974D2C"/>
    <w:rsid w:val="00981968"/>
    <w:rsid w:val="0098577C"/>
    <w:rsid w:val="00993735"/>
    <w:rsid w:val="00994A53"/>
    <w:rsid w:val="00994E2A"/>
    <w:rsid w:val="009A3A5C"/>
    <w:rsid w:val="009A3E77"/>
    <w:rsid w:val="009A66BB"/>
    <w:rsid w:val="009B2185"/>
    <w:rsid w:val="009B4FFB"/>
    <w:rsid w:val="009B75A2"/>
    <w:rsid w:val="009C1A6E"/>
    <w:rsid w:val="009C4627"/>
    <w:rsid w:val="009C4753"/>
    <w:rsid w:val="009D3D01"/>
    <w:rsid w:val="009F4052"/>
    <w:rsid w:val="00A03053"/>
    <w:rsid w:val="00A0753C"/>
    <w:rsid w:val="00A12C78"/>
    <w:rsid w:val="00A222A4"/>
    <w:rsid w:val="00A26AD3"/>
    <w:rsid w:val="00A26BBC"/>
    <w:rsid w:val="00A35701"/>
    <w:rsid w:val="00A36815"/>
    <w:rsid w:val="00A375F8"/>
    <w:rsid w:val="00A61CEE"/>
    <w:rsid w:val="00A746D1"/>
    <w:rsid w:val="00A81583"/>
    <w:rsid w:val="00A822A8"/>
    <w:rsid w:val="00A86D50"/>
    <w:rsid w:val="00AA0456"/>
    <w:rsid w:val="00AA09DF"/>
    <w:rsid w:val="00AA5457"/>
    <w:rsid w:val="00AB1CD3"/>
    <w:rsid w:val="00AB7651"/>
    <w:rsid w:val="00AD42D5"/>
    <w:rsid w:val="00AD4CB6"/>
    <w:rsid w:val="00AF1605"/>
    <w:rsid w:val="00B03ACB"/>
    <w:rsid w:val="00B04DA4"/>
    <w:rsid w:val="00B04E44"/>
    <w:rsid w:val="00B1604B"/>
    <w:rsid w:val="00B25D7C"/>
    <w:rsid w:val="00B27785"/>
    <w:rsid w:val="00B32543"/>
    <w:rsid w:val="00B41E54"/>
    <w:rsid w:val="00B50DE4"/>
    <w:rsid w:val="00B5639C"/>
    <w:rsid w:val="00B64F62"/>
    <w:rsid w:val="00B706AF"/>
    <w:rsid w:val="00B84BDC"/>
    <w:rsid w:val="00B8505B"/>
    <w:rsid w:val="00B87960"/>
    <w:rsid w:val="00B94733"/>
    <w:rsid w:val="00B96213"/>
    <w:rsid w:val="00BD5EAD"/>
    <w:rsid w:val="00BE000F"/>
    <w:rsid w:val="00BE4A40"/>
    <w:rsid w:val="00BF35A8"/>
    <w:rsid w:val="00BF6987"/>
    <w:rsid w:val="00BF784C"/>
    <w:rsid w:val="00BF7C7F"/>
    <w:rsid w:val="00C04236"/>
    <w:rsid w:val="00C166DF"/>
    <w:rsid w:val="00C21DAB"/>
    <w:rsid w:val="00C34DD0"/>
    <w:rsid w:val="00C3510A"/>
    <w:rsid w:val="00C354F0"/>
    <w:rsid w:val="00C462CC"/>
    <w:rsid w:val="00C6794A"/>
    <w:rsid w:val="00C82F4B"/>
    <w:rsid w:val="00C831C8"/>
    <w:rsid w:val="00C84650"/>
    <w:rsid w:val="00C87087"/>
    <w:rsid w:val="00C900D3"/>
    <w:rsid w:val="00CA50A5"/>
    <w:rsid w:val="00CA7843"/>
    <w:rsid w:val="00CB4CC0"/>
    <w:rsid w:val="00CB71E3"/>
    <w:rsid w:val="00CC6A8E"/>
    <w:rsid w:val="00CD37FA"/>
    <w:rsid w:val="00CD4665"/>
    <w:rsid w:val="00CD5173"/>
    <w:rsid w:val="00CD53F3"/>
    <w:rsid w:val="00CD5872"/>
    <w:rsid w:val="00CE36C8"/>
    <w:rsid w:val="00CE5CC1"/>
    <w:rsid w:val="00CE68E3"/>
    <w:rsid w:val="00CF07BC"/>
    <w:rsid w:val="00CF3A55"/>
    <w:rsid w:val="00CF5EBE"/>
    <w:rsid w:val="00CF6B07"/>
    <w:rsid w:val="00CF759C"/>
    <w:rsid w:val="00D001EC"/>
    <w:rsid w:val="00D0247B"/>
    <w:rsid w:val="00D0322B"/>
    <w:rsid w:val="00D1000A"/>
    <w:rsid w:val="00D12BB6"/>
    <w:rsid w:val="00D134FE"/>
    <w:rsid w:val="00D43507"/>
    <w:rsid w:val="00D50D0F"/>
    <w:rsid w:val="00D52068"/>
    <w:rsid w:val="00D56DEE"/>
    <w:rsid w:val="00D64D22"/>
    <w:rsid w:val="00D7594A"/>
    <w:rsid w:val="00D77CA5"/>
    <w:rsid w:val="00D944E6"/>
    <w:rsid w:val="00D955DE"/>
    <w:rsid w:val="00DA1F49"/>
    <w:rsid w:val="00DA2482"/>
    <w:rsid w:val="00DA4949"/>
    <w:rsid w:val="00DA4B36"/>
    <w:rsid w:val="00DA5786"/>
    <w:rsid w:val="00DA6ABD"/>
    <w:rsid w:val="00DA7E8C"/>
    <w:rsid w:val="00DB449E"/>
    <w:rsid w:val="00DC0656"/>
    <w:rsid w:val="00DC3546"/>
    <w:rsid w:val="00DE0C14"/>
    <w:rsid w:val="00DE2CDA"/>
    <w:rsid w:val="00DE4801"/>
    <w:rsid w:val="00DE4BF5"/>
    <w:rsid w:val="00DF32D2"/>
    <w:rsid w:val="00DF5784"/>
    <w:rsid w:val="00E05360"/>
    <w:rsid w:val="00E06538"/>
    <w:rsid w:val="00E06E8C"/>
    <w:rsid w:val="00E16DD1"/>
    <w:rsid w:val="00E17306"/>
    <w:rsid w:val="00E269A8"/>
    <w:rsid w:val="00E32AF8"/>
    <w:rsid w:val="00E43E68"/>
    <w:rsid w:val="00E5486D"/>
    <w:rsid w:val="00E632E1"/>
    <w:rsid w:val="00E86041"/>
    <w:rsid w:val="00EB3C04"/>
    <w:rsid w:val="00EB50A4"/>
    <w:rsid w:val="00EC7B88"/>
    <w:rsid w:val="00EE79D9"/>
    <w:rsid w:val="00EF4741"/>
    <w:rsid w:val="00F029DB"/>
    <w:rsid w:val="00F03F3B"/>
    <w:rsid w:val="00F1766C"/>
    <w:rsid w:val="00F2229E"/>
    <w:rsid w:val="00F34FCD"/>
    <w:rsid w:val="00F454D7"/>
    <w:rsid w:val="00F50B70"/>
    <w:rsid w:val="00F50D98"/>
    <w:rsid w:val="00F857E0"/>
    <w:rsid w:val="00F85F6D"/>
    <w:rsid w:val="00F87929"/>
    <w:rsid w:val="00F914A1"/>
    <w:rsid w:val="00FA74E2"/>
    <w:rsid w:val="00FC6C03"/>
    <w:rsid w:val="00FD0171"/>
    <w:rsid w:val="00FE5284"/>
    <w:rsid w:val="00FF6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/>
    <o:shapelayout v:ext="edit">
      <o:idmap v:ext="edit" data="1"/>
    </o:shapelayout>
  </w:shapeDefaults>
  <w:doNotEmbedSmartTags/>
  <w:decimalSymbol w:val=","/>
  <w:listSeparator w:val=";"/>
  <w14:docId w14:val="711A92A7"/>
  <w15:chartTrackingRefBased/>
  <w15:docId w15:val="{A1EC431B-BAF1-4A05-8D6C-A202EC0248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5D4545"/>
    <w:rPr>
      <w:rFonts w:ascii="Univers" w:hAnsi="Univers" w:cs="Univers"/>
    </w:rPr>
  </w:style>
  <w:style w:type="paragraph" w:styleId="Titre1">
    <w:name w:val="heading 1"/>
    <w:basedOn w:val="Normal"/>
    <w:next w:val="Normal"/>
    <w:qFormat/>
    <w:pPr>
      <w:keepNext/>
      <w:ind w:left="567"/>
      <w:outlineLvl w:val="0"/>
    </w:pPr>
    <w:rPr>
      <w:b/>
      <w:bCs/>
    </w:rPr>
  </w:style>
  <w:style w:type="paragraph" w:styleId="Titre2">
    <w:name w:val="heading 2"/>
    <w:basedOn w:val="Normal"/>
    <w:next w:val="Normal"/>
    <w:qFormat/>
    <w:pPr>
      <w:keepNext/>
      <w:outlineLvl w:val="1"/>
    </w:pPr>
    <w:rPr>
      <w:b/>
      <w:bCs/>
    </w:rPr>
  </w:style>
  <w:style w:type="paragraph" w:styleId="Titre3">
    <w:name w:val="heading 3"/>
    <w:basedOn w:val="Normal"/>
    <w:next w:val="Normal"/>
    <w:qFormat/>
    <w:pPr>
      <w:keepNext/>
      <w:tabs>
        <w:tab w:val="center" w:pos="5103"/>
        <w:tab w:val="right" w:pos="10065"/>
      </w:tabs>
      <w:jc w:val="right"/>
      <w:outlineLvl w:val="2"/>
    </w:pPr>
    <w:rPr>
      <w:rFonts w:ascii="Arial" w:hAnsi="Arial" w:cs="Arial"/>
      <w:b/>
      <w:bCs/>
      <w:sz w:val="22"/>
      <w:szCs w:val="22"/>
    </w:rPr>
  </w:style>
  <w:style w:type="paragraph" w:styleId="Titre4">
    <w:name w:val="heading 4"/>
    <w:basedOn w:val="Normal"/>
    <w:next w:val="Normal"/>
    <w:qFormat/>
    <w:pPr>
      <w:keepNext/>
      <w:tabs>
        <w:tab w:val="left" w:pos="-142"/>
        <w:tab w:val="left" w:pos="4111"/>
      </w:tabs>
      <w:jc w:val="both"/>
      <w:outlineLvl w:val="3"/>
    </w:pPr>
    <w:rPr>
      <w:rFonts w:ascii="Arial" w:hAnsi="Arial" w:cs="Arial"/>
      <w:b/>
      <w:bCs/>
    </w:rPr>
  </w:style>
  <w:style w:type="paragraph" w:styleId="Titre5">
    <w:name w:val="heading 5"/>
    <w:basedOn w:val="Normal"/>
    <w:next w:val="Normal"/>
    <w:qFormat/>
    <w:pPr>
      <w:keepNext/>
      <w:ind w:left="567"/>
      <w:outlineLvl w:val="4"/>
    </w:pPr>
    <w:rPr>
      <w:rFonts w:ascii="Arial" w:hAnsi="Arial" w:cs="Arial"/>
      <w:i/>
      <w:iCs/>
      <w:sz w:val="16"/>
      <w:szCs w:val="16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Arial" w:hAnsi="Arial" w:cs="Arial"/>
      <w:sz w:val="28"/>
      <w:szCs w:val="28"/>
    </w:rPr>
  </w:style>
  <w:style w:type="paragraph" w:styleId="Titre7">
    <w:name w:val="heading 7"/>
    <w:basedOn w:val="Normal"/>
    <w:next w:val="Normal"/>
    <w:qFormat/>
    <w:pPr>
      <w:keepNext/>
      <w:outlineLvl w:val="6"/>
    </w:pPr>
    <w:rPr>
      <w:rFonts w:ascii="Arial" w:hAnsi="Arial" w:cs="Arial"/>
      <w:i/>
      <w:iCs/>
      <w:sz w:val="16"/>
      <w:szCs w:val="16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rFonts w:ascii="Arial" w:hAnsi="Arial" w:cs="Arial"/>
      <w:b/>
      <w:bCs/>
      <w:sz w:val="24"/>
      <w:szCs w:val="24"/>
    </w:rPr>
  </w:style>
  <w:style w:type="paragraph" w:styleId="Titre9">
    <w:name w:val="heading 9"/>
    <w:basedOn w:val="Normal"/>
    <w:next w:val="Normal"/>
    <w:qFormat/>
    <w:pPr>
      <w:keepNext/>
      <w:tabs>
        <w:tab w:val="left" w:pos="426"/>
        <w:tab w:val="left" w:pos="5103"/>
      </w:tabs>
      <w:spacing w:after="240"/>
      <w:jc w:val="both"/>
      <w:outlineLvl w:val="8"/>
    </w:pPr>
    <w:rPr>
      <w:rFonts w:ascii="Arial" w:hAnsi="Arial" w:cs="Arial"/>
      <w:i/>
      <w:iCs/>
      <w:sz w:val="16"/>
      <w:szCs w:val="1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link w:val="CommentaireCar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paragraph" w:styleId="Corpsdetexte">
    <w:name w:val="Body Text"/>
    <w:basedOn w:val="Normal"/>
    <w:pPr>
      <w:tabs>
        <w:tab w:val="left" w:pos="426"/>
      </w:tabs>
      <w:spacing w:before="60"/>
      <w:jc w:val="both"/>
    </w:pPr>
    <w:rPr>
      <w:rFonts w:ascii="Arial" w:hAnsi="Arial" w:cs="Arial"/>
      <w:b/>
      <w:bCs/>
      <w:sz w:val="24"/>
      <w:szCs w:val="24"/>
    </w:rPr>
  </w:style>
  <w:style w:type="paragraph" w:styleId="Corpsdetexte2">
    <w:name w:val="Body Text 2"/>
    <w:basedOn w:val="Normal"/>
    <w:pPr>
      <w:ind w:left="567"/>
    </w:pPr>
    <w:rPr>
      <w:rFonts w:ascii="Arial" w:hAnsi="Arial" w:cs="Arial"/>
      <w:i/>
      <w:iCs/>
      <w:sz w:val="16"/>
      <w:szCs w:val="16"/>
    </w:rPr>
  </w:style>
  <w:style w:type="character" w:styleId="Lienhypertexte">
    <w:name w:val="Hyperlink"/>
    <w:rPr>
      <w:color w:val="0000FF"/>
      <w:u w:val="single"/>
    </w:rPr>
  </w:style>
  <w:style w:type="paragraph" w:styleId="Corpsdetexte3">
    <w:name w:val="Body Text 3"/>
    <w:basedOn w:val="Normal"/>
    <w:rPr>
      <w:rFonts w:ascii="Arial" w:hAnsi="Arial" w:cs="Arial"/>
      <w:i/>
      <w:iCs/>
      <w:sz w:val="16"/>
      <w:szCs w:val="16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paragraph" w:styleId="Retraitcorpsdetexte2">
    <w:name w:val="Body Text Indent 2"/>
    <w:basedOn w:val="Normal"/>
    <w:pPr>
      <w:ind w:left="2268"/>
    </w:pPr>
    <w:rPr>
      <w:rFonts w:ascii="Arial" w:hAnsi="Arial" w:cs="Arial"/>
      <w:i/>
      <w:iCs/>
      <w:sz w:val="16"/>
      <w:szCs w:val="16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Liste">
    <w:name w:val="List"/>
    <w:basedOn w:val="Normal"/>
    <w:rsid w:val="00554506"/>
    <w:pPr>
      <w:ind w:left="283" w:hanging="283"/>
    </w:pPr>
  </w:style>
  <w:style w:type="paragraph" w:styleId="En-ttedemessage">
    <w:name w:val="Message Header"/>
    <w:basedOn w:val="Normal"/>
    <w:rsid w:val="005545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  <w:sz w:val="24"/>
      <w:szCs w:val="24"/>
    </w:rPr>
  </w:style>
  <w:style w:type="paragraph" w:styleId="Listepuces2">
    <w:name w:val="List Bullet 2"/>
    <w:basedOn w:val="Normal"/>
    <w:rsid w:val="00554506"/>
    <w:pPr>
      <w:numPr>
        <w:numId w:val="9"/>
      </w:numPr>
      <w:tabs>
        <w:tab w:val="num" w:pos="643"/>
      </w:tabs>
      <w:ind w:left="643"/>
    </w:pPr>
  </w:style>
  <w:style w:type="paragraph" w:styleId="Retraitcorpsdetexte">
    <w:name w:val="Body Text Indent"/>
    <w:basedOn w:val="Normal"/>
    <w:rsid w:val="00554506"/>
    <w:pPr>
      <w:spacing w:after="120"/>
      <w:ind w:left="283"/>
    </w:pPr>
  </w:style>
  <w:style w:type="paragraph" w:styleId="Retrait1religne">
    <w:name w:val="Body Text First Indent"/>
    <w:basedOn w:val="Corpsdetexte"/>
    <w:rsid w:val="00554506"/>
    <w:pPr>
      <w:tabs>
        <w:tab w:val="clear" w:pos="426"/>
      </w:tabs>
      <w:spacing w:before="0" w:after="120"/>
      <w:ind w:firstLine="210"/>
      <w:jc w:val="left"/>
    </w:pPr>
    <w:rPr>
      <w:rFonts w:ascii="Univers" w:hAnsi="Univers" w:cs="Univers"/>
      <w:b w:val="0"/>
      <w:bCs w:val="0"/>
      <w:sz w:val="20"/>
      <w:szCs w:val="20"/>
    </w:rPr>
  </w:style>
  <w:style w:type="paragraph" w:styleId="Retraitcorpset1relig">
    <w:name w:val="Body Text First Indent 2"/>
    <w:basedOn w:val="Retraitcorpsdetexte"/>
    <w:rsid w:val="00554506"/>
    <w:pPr>
      <w:ind w:firstLine="210"/>
    </w:pPr>
  </w:style>
  <w:style w:type="character" w:styleId="lev">
    <w:name w:val="Strong"/>
    <w:qFormat/>
    <w:rsid w:val="00C82F4B"/>
    <w:rPr>
      <w:b/>
      <w:bCs/>
    </w:rPr>
  </w:style>
  <w:style w:type="table" w:styleId="Grilledutableau">
    <w:name w:val="Table Grid"/>
    <w:basedOn w:val="TableauNormal"/>
    <w:rsid w:val="004563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FD0171"/>
    <w:pPr>
      <w:spacing w:after="160" w:line="259" w:lineRule="auto"/>
      <w:ind w:left="720"/>
      <w:contextualSpacing/>
    </w:pPr>
    <w:rPr>
      <w:rFonts w:ascii="Calibri" w:eastAsia="Calibri" w:hAnsi="Calibri" w:cs="Times New Roman"/>
      <w:sz w:val="22"/>
      <w:szCs w:val="22"/>
      <w:lang w:eastAsia="en-US"/>
    </w:rPr>
  </w:style>
  <w:style w:type="paragraph" w:customStyle="1" w:styleId="Default">
    <w:name w:val="Default"/>
    <w:rsid w:val="00FD017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rsid w:val="0027386A"/>
    <w:rPr>
      <w:b/>
      <w:bCs/>
    </w:rPr>
  </w:style>
  <w:style w:type="character" w:customStyle="1" w:styleId="CommentaireCar">
    <w:name w:val="Commentaire Car"/>
    <w:link w:val="Commentaire"/>
    <w:semiHidden/>
    <w:rsid w:val="0027386A"/>
    <w:rPr>
      <w:rFonts w:ascii="Univers" w:hAnsi="Univers" w:cs="Univers"/>
    </w:rPr>
  </w:style>
  <w:style w:type="character" w:customStyle="1" w:styleId="ObjetducommentaireCar">
    <w:name w:val="Objet du commentaire Car"/>
    <w:link w:val="Objetducommentaire"/>
    <w:rsid w:val="0027386A"/>
    <w:rPr>
      <w:rFonts w:ascii="Univers" w:hAnsi="Univers" w:cs="Univers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EB6BE9-C8EE-41BC-98FB-5B8005CF87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183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CCM</Company>
  <LinksUpToDate>false</LinksUpToDate>
  <CharactersWithSpaces>1306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Anh Trung DO</dc:creator>
  <cp:keywords/>
  <dc:description/>
  <cp:lastModifiedBy>Fatiha Lamrid</cp:lastModifiedBy>
  <cp:revision>9</cp:revision>
  <cp:lastPrinted>2023-09-06T07:05:00Z</cp:lastPrinted>
  <dcterms:created xsi:type="dcterms:W3CDTF">2025-02-12T09:50:00Z</dcterms:created>
  <dcterms:modified xsi:type="dcterms:W3CDTF">2025-08-25T09:23:00Z</dcterms:modified>
</cp:coreProperties>
</file>